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732177734375" w:line="240" w:lineRule="auto"/>
        <w:ind w:left="0" w:right="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732177734375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PROGRAMMAZIONE COORDINATA DI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732177734375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SCUOLA SECONDARIA DI 1° GRADO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5849609375" w:line="240" w:lineRule="auto"/>
        <w:ind w:left="3819.663162231445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CLASSE ……………...A.S. 202…-2…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34375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5819775" cy="571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120.001068115234" w:type="dxa"/>
        <w:jc w:val="left"/>
        <w:tblInd w:w="836.288070678710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9.9998474121094"/>
        <w:gridCol w:w="3120"/>
        <w:gridCol w:w="2880.001220703125"/>
        <w:tblGridChange w:id="0">
          <w:tblGrid>
            <w:gridCol w:w="3119.9998474121094"/>
            <w:gridCol w:w="3120"/>
            <w:gridCol w:w="2880.00122070312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 alunni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Maschi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Femmine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1.627960205078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Alunni diversamente abili: n. ……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79833984375" w:line="240" w:lineRule="auto"/>
        <w:ind w:left="281.627960205078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Alunni con DSA: n…….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7861328125" w:line="240" w:lineRule="auto"/>
        <w:ind w:left="281.627960205078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Alunni B.E.S. : n…….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220703125" w:line="240" w:lineRule="auto"/>
        <w:ind w:left="302.6879119873047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SITUAZIONE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INIZIALE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DELLA CLASSE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03271484375" w:line="242.96916961669922" w:lineRule="auto"/>
        <w:ind w:left="289.00794982910156" w:right="464.678955078125" w:firstLine="0.360031127929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Gli alunni con debiti formativi nell’a.s. precedente hanno espletato le prove di recupero e i risultati conseguiti sono i seguenti: </w:t>
      </w:r>
    </w:p>
    <w:tbl>
      <w:tblPr>
        <w:tblStyle w:val="Table2"/>
        <w:tblW w:w="9680.001220703125" w:type="dxa"/>
        <w:jc w:val="left"/>
        <w:tblInd w:w="256.28791809082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0"/>
        <w:gridCol w:w="2940"/>
        <w:gridCol w:w="4000.001220703125"/>
        <w:tblGridChange w:id="0">
          <w:tblGrid>
            <w:gridCol w:w="2740"/>
            <w:gridCol w:w="2940"/>
            <w:gridCol w:w="4000.001220703125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49.09057617187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Alunno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3.471679687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DISCIPLINA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17.8686523437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ESITO PROVE DI RECUPERO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99951171875" w:line="242.96916961669922" w:lineRule="auto"/>
              <w:ind w:left="357.769775390625" w:right="275.184326171875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(SPECIFICARE SE: ha recuperato, ha sostanzialmente recuperato, ha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73388671875" w:line="240" w:lineRule="auto"/>
              <w:ind w:left="0" w:right="469.906005859375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parzialmente recuperato, non ha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9995117187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recuperato)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6.927947998046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Pertanto, alla luce di quanto sopra, si evince la seguente situazione della classe: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220703125" w:line="364.4534397125244" w:lineRule="auto"/>
        <w:ind w:left="393.468017578125" w:right="887.51953125" w:hanging="6.83998107910156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Alla data odierna, in base agli esiti delle verifiche iniziali e dei colloqui effettuati, tenuto conto delle osservazioni e valutazioni di analisi della situazione di partenza, riferite alle conoscenze, abilità e competenze, al comportamento, e anche alle competenze e abilità trasversali ( attenzione, impegno, autonomie, ecc. ) il CONSIGLIO DI CLASSE DEFINISCE LE FASCE DI LIVELLO come indicate nel prospetto a seguire.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87933349609375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Fascia “alta” AVANZATO ( ECCELLENZA – 10 – Ottimo ):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7952880859375" w:line="240" w:lineRule="auto"/>
        <w:ind w:left="399.948043823242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8074951171875" w:line="240" w:lineRule="auto"/>
        <w:ind w:left="399.948043823242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7830810546875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7830810546875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Fascia “alta” ( AVANZATO – 9 - Distinto ):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8074951171875" w:line="240" w:lineRule="auto"/>
        <w:ind w:left="399.948043823242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7830810546875" w:line="240" w:lineRule="auto"/>
        <w:ind w:left="399.948043823242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7952880859375" w:line="240" w:lineRule="auto"/>
        <w:ind w:left="399.948043823242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B Fascia“ medio-alta” (INTERMEDIO -8 – Più che buono ): </w:t>
      </w:r>
    </w:p>
    <w:p w:rsidR="00000000" w:rsidDel="00000000" w:rsidP="00000000" w:rsidRDefault="00000000" w:rsidRPr="00000000" w14:paraId="0000002C">
      <w:pPr>
        <w:widowControl w:val="0"/>
        <w:spacing w:before="118.079833984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2D">
      <w:pPr>
        <w:widowControl w:val="0"/>
        <w:spacing w:before="118.079833984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2E">
      <w:pPr>
        <w:widowControl w:val="0"/>
        <w:spacing w:before="118.079833984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2F">
      <w:pPr>
        <w:widowControl w:val="0"/>
        <w:spacing w:before="118.079833984375" w:line="240" w:lineRule="auto"/>
        <w:ind w:left="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118.079833984375" w:line="240" w:lineRule="auto"/>
        <w:ind w:left="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B Fascia “media” (INTERMEDIO -7 – Buono ): </w:t>
      </w:r>
    </w:p>
    <w:p w:rsidR="00000000" w:rsidDel="00000000" w:rsidP="00000000" w:rsidRDefault="00000000" w:rsidRPr="00000000" w14:paraId="00000031">
      <w:pPr>
        <w:widowControl w:val="0"/>
        <w:spacing w:before="118.079833984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32">
      <w:pPr>
        <w:widowControl w:val="0"/>
        <w:spacing w:before="118.079833984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33">
      <w:pPr>
        <w:widowControl w:val="0"/>
        <w:spacing w:before="118.079833984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34">
      <w:pPr>
        <w:widowControl w:val="0"/>
        <w:spacing w:before="446.219482421875" w:line="240" w:lineRule="auto"/>
        <w:ind w:left="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 Fascia “medio-bassa” (BASE – 6 - Sufficiente ): </w:t>
      </w:r>
    </w:p>
    <w:p w:rsidR="00000000" w:rsidDel="00000000" w:rsidP="00000000" w:rsidRDefault="00000000" w:rsidRPr="00000000" w14:paraId="00000035">
      <w:pPr>
        <w:widowControl w:val="0"/>
        <w:spacing w:before="118.079833984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36">
      <w:pPr>
        <w:widowControl w:val="0"/>
        <w:spacing w:before="118.079833984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37">
      <w:pPr>
        <w:widowControl w:val="0"/>
        <w:spacing w:before="118.079833984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38">
      <w:pPr>
        <w:widowControl w:val="0"/>
        <w:spacing w:before="118.079833984375" w:line="240" w:lineRule="auto"/>
        <w:ind w:left="144.74014282226562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118.079833984375" w:line="240" w:lineRule="auto"/>
        <w:ind w:left="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 Fascia“bassa”(IN VIA DI 1^ ACQUISIZIONE – 5 - Quasisufficiente) : </w:t>
      </w:r>
    </w:p>
    <w:p w:rsidR="00000000" w:rsidDel="00000000" w:rsidP="00000000" w:rsidRDefault="00000000" w:rsidRPr="00000000" w14:paraId="0000003A">
      <w:pPr>
        <w:widowControl w:val="0"/>
        <w:spacing w:before="118.0804443359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3B">
      <w:pPr>
        <w:widowControl w:val="0"/>
        <w:spacing w:before="118.079223632812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3C">
      <w:pPr>
        <w:widowControl w:val="0"/>
        <w:spacing w:before="118.0804443359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3D">
      <w:pPr>
        <w:widowControl w:val="0"/>
        <w:spacing w:before="118.0792236328125" w:line="240" w:lineRule="auto"/>
        <w:ind w:left="137.0001220703125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118.0792236328125" w:line="240" w:lineRule="auto"/>
        <w:ind w:left="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GRAVE o GRAVISSIMO SVANTAGGIO : </w:t>
      </w:r>
    </w:p>
    <w:p w:rsidR="00000000" w:rsidDel="00000000" w:rsidP="00000000" w:rsidRDefault="00000000" w:rsidRPr="00000000" w14:paraId="0000003F">
      <w:pPr>
        <w:widowControl w:val="0"/>
        <w:spacing w:before="118.079833984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40">
      <w:pPr>
        <w:widowControl w:val="0"/>
        <w:spacing w:before="118.079833984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41">
      <w:pPr>
        <w:widowControl w:val="0"/>
        <w:spacing w:before="118.079833984375" w:line="240" w:lineRule="auto"/>
        <w:ind w:left="143.66012573242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…………………………………………………………….. ……………………………………………………………. </w:t>
      </w:r>
    </w:p>
    <w:p w:rsidR="00000000" w:rsidDel="00000000" w:rsidP="00000000" w:rsidRDefault="00000000" w:rsidRPr="00000000" w14:paraId="00000042">
      <w:pPr>
        <w:widowControl w:val="0"/>
        <w:spacing w:before="118.079833984375" w:line="240" w:lineRule="auto"/>
        <w:ind w:left="145.64010620117188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Percorsi individualizzati definiti per gli alunni diversamente abili: </w:t>
      </w:r>
    </w:p>
    <w:p w:rsidR="00000000" w:rsidDel="00000000" w:rsidP="00000000" w:rsidRDefault="00000000" w:rsidRPr="00000000" w14:paraId="00000043">
      <w:pPr>
        <w:widowControl w:val="0"/>
        <w:spacing w:before="118.0792236328125" w:line="364.45444107055664" w:lineRule="auto"/>
        <w:ind w:left="143.66012573242188" w:right="879.620361328125" w:firstLine="1.97998046875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P.E.I. per gli alunni………………………………………………………………………………………………….. … </w:t>
      </w:r>
    </w:p>
    <w:p w:rsidR="00000000" w:rsidDel="00000000" w:rsidP="00000000" w:rsidRDefault="00000000" w:rsidRPr="00000000" w14:paraId="00000044">
      <w:pPr>
        <w:widowControl w:val="0"/>
        <w:spacing w:before="118.0792236328125" w:line="364.45444107055664" w:lineRule="auto"/>
        <w:ind w:left="143.66012573242188" w:right="879.620361328125" w:firstLine="1.97998046875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con percorsi differenziati per gli alunni …………………………………………………………………………………….. …………………………………………………………………………………………………………………………………………………………..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45">
      <w:pPr>
        <w:widowControl w:val="0"/>
        <w:spacing w:before="118.0792236328125" w:line="364.45444107055664" w:lineRule="auto"/>
        <w:ind w:left="143.66012573242188" w:right="879.620361328125" w:firstLine="1.97998046875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Percorsi individualizzati definiti per gli alunni B.E.S.: </w:t>
      </w:r>
    </w:p>
    <w:p w:rsidR="00000000" w:rsidDel="00000000" w:rsidP="00000000" w:rsidRDefault="00000000" w:rsidRPr="00000000" w14:paraId="00000046">
      <w:pPr>
        <w:widowControl w:val="0"/>
        <w:spacing w:before="24.737548828125" w:line="364.45512771606445" w:lineRule="auto"/>
        <w:ind w:left="143.66012573242188" w:right="862.6580810546875" w:firstLine="1.97998046875"/>
        <w:rPr>
          <w:rFonts w:ascii="Verdana" w:cs="Verdana" w:eastAsia="Verdana" w:hAnsi="Verdana"/>
          <w:sz w:val="18"/>
          <w:szCs w:val="18"/>
        </w:rPr>
        <w:sectPr>
          <w:headerReference r:id="rId7" w:type="default"/>
          <w:footerReference r:id="rId8" w:type="default"/>
          <w:pgSz w:h="16840" w:w="11920" w:orient="portrait"/>
          <w:pgMar w:bottom="491.064453125" w:top="455.99609375" w:left="853.7120819091797" w:right="285.408935546875" w:header="1133.8582677165355" w:footer="1700.7874015748032"/>
          <w:pgNumType w:start="1"/>
        </w:sect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P.D.P. per gli alunni……………………………………………………………………………………………………………………………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P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ROGRAMMAZIONI CURRICOLARI DISCIPLINARI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5941162109375" w:line="242.96916961669922" w:lineRule="auto"/>
        <w:ind w:left="288.8279724121094" w:right="424.049072265625" w:firstLine="8.0999755859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 rispetto degli INDICATORI definiti nelle INDICAZIONI NAZIONALI sono stati fissati i TRAGUARDI PER LO SVILUPPO DELLE COMPETENZE e GLI OBIETTIVI FORMATIVI relativamente a tutte le discipline di studio, come da CURRICOLO d’Istituto.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27783203125" w:line="242.96916961669922" w:lineRule="auto"/>
        <w:ind w:left="277.8479766845703" w:right="432.20947265625" w:firstLine="13.49998474121093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traguardi e gli obiettivi hanno anche carattere “trasversale”, relativamente al raggiungimento delle “competenze chiave” che costituiranno “oggetto” di valutazione attraverso lo strumento della “Certificazione delle Competenze”.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325439453125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BIETTIVI FORMATIVI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13543701171875" w:line="409.83489990234375" w:lineRule="auto"/>
        <w:ind w:left="1008.8278961181641" w:right="563.8964843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Essere responsabili e divenire autonomi nella gestione di sé e nell’assolvimento dei propri doveri;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rispettare le regole condivise e avere coscienza del proprio operato;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6280517578125" w:line="240" w:lineRule="auto"/>
        <w:ind w:left="10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partecipare alla vita di gruppo ed instaurare rapporti collaborativi;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4271850585938" w:line="240" w:lineRule="auto"/>
        <w:ind w:left="1008.8278961181641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interagire con l’ambiente sociale di appartenenz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4271850585938" w:line="240" w:lineRule="auto"/>
        <w:ind w:left="1008.8278961181641" w:right="0" w:firstLine="0"/>
        <w:jc w:val="left"/>
        <w:rPr>
          <w:rFonts w:ascii="Verdana" w:cs="Verdana" w:eastAsia="Verdana" w:hAnsi="Verdana"/>
          <w:sz w:val="18"/>
          <w:szCs w:val="18"/>
        </w:rPr>
        <w:sectPr>
          <w:type w:val="continuous"/>
          <w:pgSz w:h="16840" w:w="11920" w:orient="portrait"/>
          <w:pgMar w:bottom="491.064453125" w:top="455.99609375" w:left="853.7120819091797" w:right="285.408935546875" w:header="1133.8582677165355" w:footer="1700.7874015748032"/>
          <w:cols w:equalWidth="0" w:num="1">
            <w:col w:space="0" w:w="10780.87898254394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1913318634033" w:lineRule="auto"/>
        <w:ind w:left="0" w:right="451.5905761718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8"/>
          <w:szCs w:val="18"/>
          <w:rtl w:val="0"/>
        </w:rPr>
        <w:t xml:space="preserve">                      ▪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essere consapevoli delle proprie azioni a scuola, per strada, in ogni gruppo sociale;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1913318634033" w:lineRule="auto"/>
        <w:ind w:left="0" w:right="451.590576171875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.946928024292" w:lineRule="auto"/>
        <w:ind w:left="1368.468017578125" w:right="439.713134765625" w:hanging="359.6400451660156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saper sostenere un comportamento di ascolto, comprendere, decodificare e comunicare attraverso vari linguaggi le proprie idee, conoscenze, sensazioni;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.946928024292" w:lineRule="auto"/>
        <w:ind w:left="1368.468017578125" w:right="439.713134765625" w:hanging="359.6400451660156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2236328125" w:line="314.9523639678955" w:lineRule="auto"/>
        <w:ind w:left="1374.5880126953125" w:right="435.535888671875" w:hanging="365.760040283203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individuare ed analizzare le maggiori problematiche dell’ambiente in cui si vive ed elaborare ipotesi di intervento;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2236328125" w:line="314.9523639678955" w:lineRule="auto"/>
        <w:ind w:left="1374.5880126953125" w:right="435.535888671875" w:hanging="365.7600402832031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18701171875" w:line="240" w:lineRule="auto"/>
        <w:ind w:left="10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conoscere le funzioni delle varie istituzioni esistenti a difesa e tutela dell’ambiente;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36767578125" w:line="314.94964599609375" w:lineRule="auto"/>
        <w:ind w:left="1368.8278198242188" w:right="452.80029296875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riconoscere le attività tecniche necessarie all’uomo, i cambiamenti e le trasformazioni dell’ambiente;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21142578125" w:line="240" w:lineRule="auto"/>
        <w:ind w:left="10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interagire con l’ambiente naturale di appartenenza;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39208984375" w:line="240" w:lineRule="auto"/>
        <w:ind w:left="10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rispettare l’ambiente, conservarlo, migliorarlo, poiché patrimonio di tutti;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39208984375" w:line="314.9523639678955" w:lineRule="auto"/>
        <w:ind w:left="1368.468017578125" w:right="432.73681640625" w:hanging="359.6400451660156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promuovere per sé e per gli altri benessere fisico, ma anche psicologico, morale e sociale, anche attraverso la prevenzione del “bullismo” e del “cyber bullismo”;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18701171875" w:line="240" w:lineRule="auto"/>
        <w:ind w:left="10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conoscere i rischi connessi a comportamenti disordinati (alimentazione, alcool,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0341796875" w:line="240" w:lineRule="auto"/>
        <w:ind w:left="1365.22789001464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fumo, droghe) e responsabilizzarsi nell’ evitarli.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591064453125" w:line="240" w:lineRule="auto"/>
        <w:ind w:left="286.6679382324219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BIETTIVI EDUCATIVI TRASVERSALI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955078125" w:line="240" w:lineRule="auto"/>
        <w:ind w:left="296.207962036132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Ambito personale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05859375" w:line="261.02834701538086" w:lineRule="auto"/>
        <w:ind w:left="832.0679473876953" w:right="2149.3933105468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Motivazione: avere interesse per le discipline e interesse per lo “studio personale”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Conoscenza di sé e autostima: avere fiducia nelle proprie possibilità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88232421875" w:line="261.0290336608887" w:lineRule="auto"/>
        <w:ind w:left="1188.827896118164" w:right="444.7265625" w:hanging="356.7599487304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Autocontrollo: saper controllare le proprie emozioni e i propri impulsi, nel rispetto delle persone e delle cose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2.067947387695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Autoregolazione :gestione autonoma e ordinata degli impegni e dei compiti scolastici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15283203125" w:line="240" w:lineRule="auto"/>
        <w:ind w:left="296.207962036132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Ambito sociale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064697265625" w:line="240" w:lineRule="auto"/>
        <w:ind w:left="832.067947387695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Socializzazione: essere ben inseriti nel gruppo classe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591064453125" w:line="240" w:lineRule="auto"/>
        <w:ind w:left="832.067947387695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Capacità di relazione: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aper accettare e rispettare gli adulti ed i pari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603271484375" w:line="240" w:lineRule="auto"/>
        <w:ind w:left="832.067947387695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Tolleranza e rispetto delle diversità: competenze di accoglienza e rispetto per gli altri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1522216796875" w:line="240" w:lineRule="auto"/>
        <w:ind w:left="296.207962036132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Ambito dell’apprendimento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076904296875" w:line="240" w:lineRule="auto"/>
        <w:ind w:left="832.067947387695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Impegno: portare a termine gli impegni assunti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5849609375" w:line="240" w:lineRule="auto"/>
        <w:ind w:left="832.067947387695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Responsabilità: portare ed usare puntualmente mezzi e strumenti di lavoro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59716796875" w:line="261.02834701538086" w:lineRule="auto"/>
        <w:ind w:left="1189.0079498291016" w:right="439.952392578125" w:hanging="356.94000244140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Metodo di lavoro e di studio: avere un razionale metodo di lavoro e di studio, procurarsi e selezionare il materiale per le attività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02834701538086" w:lineRule="auto"/>
        <w:ind w:left="832.0679473876953" w:right="1956.79626464843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Organizzazione: organizzare tempi e spazi per le attività (essere ordinato e preciso)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Partecipazione: essere disponibili ad approfondire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88232421875" w:line="240" w:lineRule="auto"/>
        <w:ind w:left="832.067947387695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Autonomia nel fare: essere autonomo nella realizzazione di un lavoro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5941162109375" w:line="240" w:lineRule="auto"/>
        <w:ind w:left="832.067947387695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Conoscenze, Abilità, Competenze: conseguire lo sviluppo di capacità volte a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5941162109375" w:line="242.97054290771484" w:lineRule="auto"/>
        <w:ind w:left="1079.3120574951172" w:right="1645.3729248046875" w:firstLine="114.91592407226562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leggere, conoscere, comprendere, applicare, analizzare, sintetizzare, valutare,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ossia capacità di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3162841796875" w:line="240" w:lineRule="auto"/>
        <w:ind w:left="1366.6680145263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comprensione, interpretazione, comunicazione e produzione di “testi” vari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100341796875" w:line="240" w:lineRule="auto"/>
        <w:ind w:left="1366.6680145263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risoluzione di problemi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222412109375" w:line="240" w:lineRule="auto"/>
        <w:ind w:left="1366.6680145263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osservazione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222412109375" w:line="240" w:lineRule="auto"/>
        <w:ind w:left="1366.6680145263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espressione (ricchezza verbale)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222412109375" w:line="240" w:lineRule="auto"/>
        <w:ind w:left="1366.6680145263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logica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100341796875" w:line="240" w:lineRule="auto"/>
        <w:ind w:left="1366.6680145263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critica (interpretazione e rielaborazione dei dati)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4818115234375" w:line="244.23548698425293" w:lineRule="auto"/>
        <w:ind w:left="1724.6878051757812" w:right="461.279296875" w:hanging="358.0198669433594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491.064453125" w:top="455.99609375" w:left="853.7120819091797" w:right="285.408935546875" w:header="1133.8582677165355" w:footer="1700.7874015748032"/>
          <w:cols w:equalWidth="0" w:num="1">
            <w:col w:space="0" w:w="10780.87898254394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applicazione/operazione (organizzazione del proprio lavoro negli strumenti, nei modi, nei tempi).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.287796020507812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4.287948608398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23825" cy="12382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Orientamento: individuare e coltivare i propri interessi ed attitudini per una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2.132949829101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scelta futura (rapporto con la realtà; consapevolezza di sé; capacità di operare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9951171875" w:line="240" w:lineRule="auto"/>
        <w:ind w:left="902.132949829101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scelte; capacità di proiettarsi consapevolmente nel futuro).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59716796875" w:line="240" w:lineRule="auto"/>
        <w:ind w:left="293.6879730224609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BIETTIVI COGNITIVI TRASVERSALI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9306640625" w:line="240" w:lineRule="auto"/>
        <w:ind w:left="296.207962036132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Ambito linguistico ed espressivo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05859375" w:line="261.02834701538086" w:lineRule="auto"/>
        <w:ind w:left="1184.6878814697266" w:right="437.540283203125" w:hanging="352.61993408203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Comprensione: comprendere i vari tipi di messaggi e riutilizzare codici e/o termini specifici delle varie discipline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02834701538086" w:lineRule="auto"/>
        <w:ind w:left="1188.6479949951172" w:right="461.976318359375" w:hanging="356.580047607421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Comunicazione: esprimere il contenuto di eventi, fenomeni, fatti e circostanze usando codici diversi e rielaborando in modo personale ed originale esperienze e conoscenze acquisite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.99875831604004" w:lineRule="auto"/>
        <w:ind w:left="1188.4679412841797" w:right="436.81640625" w:hanging="356.399993896484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Produzione : esprimersi in modo chiaro, corretto, coerente rispetto alle finalità espressivo-comunicative e alle diverse tipologie testuali rielaborando idee, informazioni e e conoscenze anche con il pensiero critico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89404296875" w:line="240" w:lineRule="auto"/>
        <w:ind w:left="296.207962036132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Ambito logico-matematico-scientifico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05859375" w:line="240" w:lineRule="auto"/>
        <w:ind w:left="769.791641235351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Osservazione: osservare fatti e fenomeni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2529296875" w:line="240" w:lineRule="auto"/>
        <w:ind w:left="769.791641235351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Analisi: individuare e analizzare gli elementi di un fatto, fenomeno o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2529296875" w:line="240" w:lineRule="auto"/>
        <w:ind w:left="1080.257949829101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situazione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93408203125" w:line="240" w:lineRule="auto"/>
        <w:ind w:left="769.791641235351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Ipotesi: formulare e verificare semplici ipotesi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036865234375" w:line="240" w:lineRule="auto"/>
        <w:ind w:left="296.207962036132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Ambito operativo-laboratoriale e motorio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107421875" w:line="240" w:lineRule="auto"/>
        <w:ind w:left="764.518203735351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Coordinamento: coordinare i movimenti in base a stimoli esterni, in rapporto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19189453125" w:line="240" w:lineRule="auto"/>
        <w:ind w:left="1079.717941284179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se stesso e agli altri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005615234375" w:line="240" w:lineRule="auto"/>
        <w:ind w:left="769.791641235351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Orientamento: orientarsi nelle varie situazioni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19189453125" w:line="240" w:lineRule="auto"/>
        <w:ind w:left="769.791641235351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Manipolazione: manipolare gli strumenti delle varie discipline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602294921875" w:line="242.9685115814209" w:lineRule="auto"/>
        <w:ind w:left="296.0279846191406" w:right="444.2919921875" w:hanging="16.740036010742188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Tutti gli obiettivi educativi e cognitivi trasversali saranno sintetizzati in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COMPORTAMENTO SOCIALE E DI LAVORO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costituiranno elementi imprescindibili per la valutazione di ogni alunno: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39990234375" w:line="240" w:lineRule="auto"/>
        <w:ind w:left="654.947891235351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Sviluppo del sé, del controllo sociale e dell'integrazione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521240234375" w:line="240" w:lineRule="auto"/>
        <w:ind w:left="654.947891235351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impegno ed attenzione valutati per intensità e costanza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509033203125" w:line="240" w:lineRule="auto"/>
        <w:ind w:left="654.947891235351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organizzazione del lavoro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521240234375" w:line="243.3596420288086" w:lineRule="auto"/>
        <w:ind w:left="654.9478912353516" w:right="1208.59008789062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autonomia e responsabilità nell'attuazione dei compiti e nella custodia del materiale scolastico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sviluppo del pensiero critico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91748046875" w:line="240" w:lineRule="auto"/>
        <w:ind w:left="290.9879302978515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6) C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ONTENUTI TRASVERSALI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5361328125" w:line="240" w:lineRule="auto"/>
        <w:ind w:left="296.027984619140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DUCAZIONE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IVICA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TEMATICHE PRINCIPALI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09375" w:line="240" w:lineRule="auto"/>
        <w:ind w:left="290.9879302978515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OSTITUZIONE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9951171875" w:line="485.9356498718262" w:lineRule="auto"/>
        <w:ind w:left="283.7879180908203" w:right="522.79541015625" w:firstLine="6.300048828125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9951171875" w:line="485.9356498718262" w:lineRule="auto"/>
        <w:ind w:left="283.7879180908203" w:right="522.79541015625" w:firstLine="6.300048828125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VILUPPO SOSTENIBILE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:……………………………………………………………………………………………………………………………………………………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01025390625" w:line="240" w:lineRule="auto"/>
        <w:ind w:left="290.98793029785156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ITTADINANZA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964599609375" w:line="240" w:lineRule="auto"/>
        <w:ind w:left="283.6979675292969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DIGITALE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………………………………………………………………………………………………………………………………………………..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5819091796875" w:line="240" w:lineRule="auto"/>
        <w:ind w:left="712.427902221679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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Comunicazione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964599609375" w:line="240" w:lineRule="auto"/>
        <w:ind w:left="712.427902221679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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Educazione all'ambiente e alla salute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842529296875" w:line="240" w:lineRule="auto"/>
        <w:ind w:left="712.427902221679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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Educazione alla legalità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0086669921875" w:line="240" w:lineRule="auto"/>
        <w:ind w:left="712.427902221679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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Orientamento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13299560546875" w:line="240" w:lineRule="auto"/>
        <w:ind w:left="7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4500732421875" w:line="240" w:lineRule="auto"/>
        <w:ind w:left="7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3783569335938" w:line="240" w:lineRule="auto"/>
        <w:ind w:left="708.8278961181641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491.064453125" w:top="455.99609375" w:left="853.7120819091797" w:right="285.408935546875" w:header="1133.8582677165355" w:footer="1700.7874015748032"/>
          <w:cols w:equalWidth="0" w:num="1">
            <w:col w:space="0" w:w="10780.87898254394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6916961669922" w:lineRule="auto"/>
        <w:ind w:left="288.6479187011719" w:right="434.580078125" w:firstLine="2.700042724609375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RIFERIMENTO AL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PROGETTO PNRR Classroom 4.0 “Ambienti Didattici Innovativi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svilupperanno esperienze didattiche ( almeno 3 el corsodell’anno scolastico ) utilizzando le seguenti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METODOLOGIE INNOVATIVE : </w:t>
      </w:r>
    </w:p>
    <w:tbl>
      <w:tblPr>
        <w:tblStyle w:val="Table3"/>
        <w:tblW w:w="10160.001220703125" w:type="dxa"/>
        <w:jc w:val="left"/>
        <w:tblInd w:w="156.28791809082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60.001220703125"/>
        <w:tblGridChange w:id="0">
          <w:tblGrid>
            <w:gridCol w:w="10160.00122070312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00.238342285156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Classi 1^ e 2^ Classi 3^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64002990722656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FLIPPED CLASSROOM GAMIFICATION GARA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58.780517578125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FLIPPED CLASSROOM STUDIO DI CASO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99951171875" w:line="240" w:lineRule="auto"/>
              <w:ind w:left="141.0000610351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KANGOUROU ROBOTICA EDUCATIVA </w:t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2.9679107666015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7) 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TTIVITÀ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PARTICOLARI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IN ORARIO CURRICULARE </w:t>
      </w:r>
    </w:p>
    <w:tbl>
      <w:tblPr>
        <w:tblStyle w:val="Table4"/>
        <w:tblW w:w="9800.001220703125" w:type="dxa"/>
        <w:jc w:val="left"/>
        <w:tblInd w:w="136.28791809082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00.001220703125"/>
        <w:tblGridChange w:id="0">
          <w:tblGrid>
            <w:gridCol w:w="9800.001220703125"/>
          </w:tblGrid>
        </w:tblGridChange>
      </w:tblGrid>
      <w:tr>
        <w:trPr>
          <w:cantSplit w:val="0"/>
          <w:trHeight w:val="2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7.540130615234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….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.944091796875" w:line="240" w:lineRule="auto"/>
              <w:ind w:left="497.540130615234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….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.944091796875" w:line="240" w:lineRule="auto"/>
              <w:ind w:left="497.540130615234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.927932739257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8)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ATTIVITÀ IN ORARIO EXTRACURRICULARE </w:t>
      </w:r>
    </w:p>
    <w:tbl>
      <w:tblPr>
        <w:tblStyle w:val="Table5"/>
        <w:tblW w:w="9800.001220703125" w:type="dxa"/>
        <w:jc w:val="left"/>
        <w:tblInd w:w="136.28791809082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00.001220703125"/>
        <w:tblGridChange w:id="0">
          <w:tblGrid>
            <w:gridCol w:w="9800.001220703125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7.540130615234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.944091796875" w:line="240" w:lineRule="auto"/>
              <w:ind w:left="497.540130615234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.4679412841797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0.799999237060547"/>
          <w:szCs w:val="10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9) U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SCITE DIDATTICHE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V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ISITE GUIDATE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V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IAGGI DI ISTRUZIONE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7.999998728434246"/>
          <w:szCs w:val="17.999998728434246"/>
          <w:u w:val="singl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0.799999237060547"/>
          <w:szCs w:val="10.79999923706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4034423828125" w:line="242.96916961669922" w:lineRule="auto"/>
        <w:ind w:left="289.00794982910156" w:right="433.28857421875" w:hanging="7.3799896240234375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Verranno effettuate le uscite di seguito indicate, come momento integrativo dell'attività didattica, cui esse sono collegate: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4034423828125" w:line="242.96916961669922" w:lineRule="auto"/>
        <w:ind w:left="289.00794982910156" w:right="433.28857421875" w:hanging="7.3799896240234375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75.0" w:type="dxa"/>
        <w:jc w:val="left"/>
        <w:tblInd w:w="176.28791809082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75"/>
        <w:tblGridChange w:id="0">
          <w:tblGrid>
            <w:gridCol w:w="1027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38.360595703125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Mete</w:t>
            </w:r>
          </w:p>
        </w:tc>
      </w:tr>
      <w:tr>
        <w:trPr>
          <w:cantSplit w:val="0"/>
          <w:trHeight w:val="141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2.5399780273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.93310546875" w:line="240" w:lineRule="auto"/>
              <w:ind w:left="472.5399780273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2.6879119873047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10) M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ETODI E STRATEGIE DIDATTICHE </w:t>
      </w:r>
    </w:p>
    <w:tbl>
      <w:tblPr>
        <w:tblStyle w:val="Table7"/>
        <w:tblW w:w="10275.0" w:type="dxa"/>
        <w:jc w:val="left"/>
        <w:tblInd w:w="261.28791809082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75"/>
        <w:tblGridChange w:id="0">
          <w:tblGrid>
            <w:gridCol w:w="10275"/>
          </w:tblGrid>
        </w:tblGridChange>
      </w:tblGrid>
      <w:tr>
        <w:trPr>
          <w:cantSplit w:val="0"/>
          <w:trHeight w:val="2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 induttivo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Ricerche individuali e/o di gruppo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 deduttivo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Scoperte guidate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 scientifico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Lezioni frontali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 solving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Riflessione metacognitiva sui percorsi seguiti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2601.9134521484375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 i processi attivati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Ricerca-azione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€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Metodo esperienziale 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Esercizi di role-playing e giochi di comunicazione 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Metodo interattivo 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Affabulazione motivazionale 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Lavori di gruppo cooperativo 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Altro : 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2.6879119873047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12) M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EZZI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9306640625" w:line="240" w:lineRule="auto"/>
        <w:ind w:left="703.427963256835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Libri di testo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44091796875" w:line="240" w:lineRule="auto"/>
        <w:ind w:left="703.427963256835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Testi di consultazione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44091796875" w:line="240" w:lineRule="auto"/>
        <w:ind w:left="703.427963256835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Strumenti tecnologici ed informatici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34326171875" w:line="240" w:lineRule="auto"/>
        <w:ind w:left="703.427963256835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Sussidi audiovisivi: videocassette, DVD, CD Rom, internet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34326171875" w:line="240" w:lineRule="auto"/>
        <w:ind w:left="703.427963256835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Laboratorio linguistico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44091796875" w:line="240" w:lineRule="auto"/>
        <w:ind w:left="703.427963256835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LIM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705078125" w:line="240" w:lineRule="auto"/>
        <w:ind w:left="302.6879119873047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13) V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ERIFICHE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591064453125" w:line="242.96985626220703" w:lineRule="auto"/>
        <w:ind w:left="295.48797607421875" w:right="444.25537109375" w:hanging="6.119995117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Ogni iter didattico sarà sottoposto a verifica per accertarne la validità e insieme registrare l’acquisizione o meno delle abilità, delle conoscenze e dei contenuti relativi all’obiettivo fissato.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216796875" w:line="240" w:lineRule="auto"/>
        <w:ind w:left="290.9879302978515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farà ricorso a varie tipologie di prove: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9306640625" w:line="240" w:lineRule="auto"/>
        <w:ind w:left="7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Primi controlli personali degli allievi con l’esecuzione in classe e a casa degli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34326171875" w:line="240" w:lineRule="auto"/>
        <w:ind w:left="7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esercizi assegnati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44091796875" w:line="240" w:lineRule="auto"/>
        <w:ind w:left="7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Esercitazioni mirate per acquisire i contenuti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337158203125" w:line="409.8409938812256" w:lineRule="auto"/>
        <w:ind w:left="708.8278961181641" w:right="2267.117309570312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Esercitazioni mirate per acquisire le competenze: esercizi sulle conoscenze e sulle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abilità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625" w:line="240" w:lineRule="auto"/>
        <w:ind w:left="7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Esercitazioni guidate per recupero e potenziamento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349365234375" w:line="240" w:lineRule="auto"/>
        <w:ind w:left="7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Interrogazioni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44091796875" w:line="240" w:lineRule="auto"/>
        <w:ind w:left="7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Discussioni, conversazioni e dibattiti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34326171875" w:line="240" w:lineRule="auto"/>
        <w:ind w:left="7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Prove scritte quadrimestrali (3/4)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4287109375" w:line="240" w:lineRule="auto"/>
        <w:ind w:left="7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Verifiche di tipo soggettivo (colloqui, composizioni, questionari, relazioni)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453125" w:line="314.9414920806885" w:lineRule="auto"/>
        <w:ind w:left="1068.4679412841797" w:right="431.9482421875" w:hanging="359.6400451660156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Verifiche orali e scritte in classe mediante test oggettivi, strutturati e semistrutturati, a risposta aperta ed esercizi pratici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3914794921875" w:line="240" w:lineRule="auto"/>
        <w:ind w:left="7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Compiti di realta’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5799560546875" w:line="485.93833923339844" w:lineRule="auto"/>
        <w:ind w:left="302.6879119873047" w:right="782.137451171875" w:hanging="13.319931030273438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Gli esiti delle verifiche saranno COMUNICATI le famiglie negli incontri appositamente previsti con i genitori.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14) V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ALUTAZIONE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43780517578125" w:line="314.9428939819336" w:lineRule="auto"/>
        <w:ind w:left="1143.6479949951172" w:right="455.164794921875" w:hanging="434.820098876953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Valutazione come sistematica verifica dell’efficacia e dell’adeguatezza dei percorsi curricolari eventuali adeguamenti in itinere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25872802734375" w:line="409.84033584594727" w:lineRule="auto"/>
        <w:ind w:left="708.8278961181641" w:right="1266.25976562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Valutazione come incentivo al progressivo miglioramento rispetto alla situazione di partenza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Valutazione come confronto tra risultati ottenuti e risultati previsti, tenendo conto delle condizioni di partenza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827896118164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Valutazione finalizzata all’orientamento verso scelte future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34326171875" w:line="240" w:lineRule="auto"/>
        <w:ind w:left="708.82789611816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607421875" w:line="240" w:lineRule="auto"/>
        <w:ind w:left="296.927947998046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Nella valutazione si terranno presenti: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12.89306640625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Ambiente socio-culturale e sviluppo psico-fisico dell’alunno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Situazione iniziale rilevata attraverso prove di ingresso e attività di ripasso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Partecipazione al lavoro scolastico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Impegno e volontà nello studio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14.9414920806885" w:lineRule="auto"/>
        <w:ind w:left="720" w:right="460.21240234375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Progressi, rispetto al livello di partenza, nell’ambito degli obiettivi educativi e cognitivi fissati dal Consiglio di classe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Grado di maturazione adeguato alle effettive potenzialità.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705078125" w:line="242.96916961669922" w:lineRule="auto"/>
        <w:ind w:left="284.6879577636719" w:right="435.85205078125" w:firstLine="12.239990234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valutazione finale sommativa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sarà, comunque, il solo risultato di una mera media aritmetica, ma terrà conto di tutte le variabili sopraddette.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325439453125" w:line="242.96985626220703" w:lineRule="auto"/>
        <w:ind w:left="284.6879577636719" w:right="438.385009765625" w:firstLine="12.239990234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quanto riguarda le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prove di tipo soggettivo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precisa che le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prove orali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(interrogazioni) saranno valutate in riferimento ai seguenti parametri: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313232421875" w:line="240" w:lineRule="auto"/>
        <w:ind w:left="292.78793334960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-conoscenza dell’argomento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9951171875" w:line="240" w:lineRule="auto"/>
        <w:ind w:left="292.78793334960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-rielaborazione dei contenuti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9951171875" w:line="240" w:lineRule="auto"/>
        <w:ind w:left="292.78793334960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-organizzazione logica del discorso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99951171875" w:line="240" w:lineRule="auto"/>
        <w:ind w:left="292.78793334960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-uso del lessico (varietà, efficacia, pertinenza)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993408203125" w:line="240" w:lineRule="auto"/>
        <w:ind w:left="292.78793334960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-capacità di esprimere opinioni motivate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03271484375" w:line="240" w:lineRule="auto"/>
        <w:ind w:left="296.927947998046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prove scritte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saranno valutate secondo i seguenti obiettivi: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59716796875" w:line="240" w:lineRule="auto"/>
        <w:ind w:left="295.48797607421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l’italiano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9951171875" w:line="240" w:lineRule="auto"/>
        <w:ind w:left="292.78793334960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competenza ortografica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01171875" w:line="240" w:lineRule="auto"/>
        <w:ind w:left="292.78793334960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competenza morfosintattica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873046875" w:line="240" w:lineRule="auto"/>
        <w:ind w:left="292.78793334960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competenza lessicale (linguaggio specifico)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9951171875" w:line="240" w:lineRule="auto"/>
        <w:ind w:left="292.78793334960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organicità dell’esposizione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873046875" w:line="240" w:lineRule="auto"/>
        <w:ind w:left="352.78793334960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pertinenza alla richiesta formulata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219482421875" w:line="240" w:lineRule="auto"/>
        <w:ind w:left="295.48797607421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le lingue comunitarie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13299560546875" w:line="240" w:lineRule="auto"/>
        <w:ind w:left="288.467941284179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comprensione globale e analitica del testo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4378662109375" w:line="240" w:lineRule="auto"/>
        <w:ind w:left="288.467941284179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pertinenza delle risposte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94500732421875" w:line="240" w:lineRule="auto"/>
        <w:ind w:left="288.467941284179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correttezza nell’uso delle strutture linguistiche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6043701171875" w:line="240" w:lineRule="auto"/>
        <w:ind w:left="295.48797607421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la matematica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0086669921875" w:line="240" w:lineRule="auto"/>
        <w:ind w:left="292.78793334960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conoscenza ed applicazione di regole, proprietà e procedimenti logici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842529296875" w:line="240" w:lineRule="auto"/>
        <w:ind w:left="292.78793334960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risoluzione di situazioni problematiche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964599609375" w:line="240" w:lineRule="auto"/>
        <w:ind w:left="292.78793334960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comprensione ed utilizzo di linguaggi specifici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5819091796875" w:line="242.97054290771484" w:lineRule="auto"/>
        <w:ind w:left="285.5879211425781" w:right="454.111328125" w:firstLine="17.099990844726562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15) T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EMI GENERALI PER L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ORIENTAMENTO DELLE PROGRAMMAZIONI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FINALIZZATI ALLA COSTRUZIONE DEI PERCORSI PER IL COLLOQUIO ORALE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SAME DI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TATO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6916961669922" w:lineRule="auto"/>
        <w:ind w:left="288.6479187011719" w:right="435.55908203125" w:firstLine="2.34001159667968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individueranno, nella fase conclusiva del 2° quadrimestre, le aree tematiche trasversali maggiormente sviluppate ed approfondite attraverso i curricoli disciplinari, allo scopo di orientare efficacemente la preparazione degli alunni per le competenze attinenti al metodo di studio, alla capacità di reperire e organizzare concetti, informazioni e conoscenze, effettuando raccordi interdisciplinari, alle capacità di sintesi, di esposizione logica ed ordinata, di orientamento nello spazio e nel tempo.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83154296875" w:line="242.96916961669922" w:lineRule="auto"/>
        <w:ind w:left="288.4679412841797" w:right="449.881591796875" w:firstLine="2.51998901367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condivideranno anche accordi relativi all’orientamento degli alunni rispetto alle diverse tipologie di competenze che, nelle varie “discipline” , caratterizzeranno le “prove scritte” degli Esami di Stato. Si assumeranno accordi condivisi affinchè, attraverso la suddetta attività di orientamento, da effettuarsi nel curricolo ordinario, tutti gli alunni possano maturare sicurezze e autonomie atte a valorizzare interessi, propensioni, stili di apprendimento personali, per affrontare al meglio l’esperienza degli Esami di Stato.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33154296875" w:line="240" w:lineRule="auto"/>
        <w:ind w:left="302.6879119873047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16) R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.59999942779541"/>
          <w:szCs w:val="12.59999942779541"/>
          <w:u w:val="none"/>
          <w:shd w:fill="auto" w:val="clear"/>
          <w:vertAlign w:val="baseline"/>
          <w:rtl w:val="0"/>
        </w:rPr>
        <w:t xml:space="preserve">APPORTI CON LE FAMIGLIE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12.89306640625" w:line="652.7986907958984" w:lineRule="auto"/>
        <w:ind w:left="720" w:right="1474.3133544921875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Colloqui programmati (incontro scuola-famiglia) secondo modalità stabilite dal Collegio di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652.7986907958984" w:lineRule="auto"/>
        <w:ind w:left="720" w:right="1474.3133544921875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Comunicazioni scritte e/o convocazioni in casi particolari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Ricevimento dei genitori nel quadro orario settimanale ( colloqui individuali on-line )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104248046875" w:line="240" w:lineRule="auto"/>
        <w:ind w:left="72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0.0" w:type="dxa"/>
        <w:jc w:val="left"/>
        <w:tblInd w:w="136.28791809082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0"/>
        <w:gridCol w:w="5840"/>
        <w:tblGridChange w:id="0">
          <w:tblGrid>
            <w:gridCol w:w="3940"/>
            <w:gridCol w:w="584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0.9652709960938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 e 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6.932373046875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Giorno della settimana Dalle ore ……alle ore……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06011962890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06011962890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6401062011718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Francese/Spagnolo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70008850097656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0801391601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6401062011718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70008850097656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001068115234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6401062011718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401184082031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6401062011718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Ed. Fisica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6401062011718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.36798095703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Canosa di Puglia, ________________________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5478515625" w:line="240" w:lineRule="auto"/>
        <w:ind w:left="0" w:right="4230.489501953125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5478515625" w:line="240" w:lineRule="auto"/>
        <w:ind w:left="0" w:right="4230.489501953125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5478515625" w:line="240" w:lineRule="auto"/>
        <w:ind w:left="0" w:right="4230.489501953125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5478515625" w:line="240" w:lineRule="auto"/>
        <w:ind w:left="0" w:right="4230.489501953125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5478515625" w:line="240" w:lineRule="auto"/>
        <w:ind w:left="0" w:right="4230.489501953125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5478515625" w:line="240" w:lineRule="auto"/>
        <w:ind w:left="0" w:right="4230.489501953125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5478515625" w:line="240" w:lineRule="auto"/>
        <w:ind w:left="0" w:right="4230.4895019531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Consiglio di Classe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5478515625" w:line="240" w:lineRule="auto"/>
        <w:ind w:left="0" w:right="4230.489501953125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5478515625" w:line="240" w:lineRule="auto"/>
        <w:ind w:left="0" w:right="4230.489501953125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5478515625" w:line="240" w:lineRule="auto"/>
        <w:ind w:left="0" w:right="4230.489501953125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5478515625" w:line="240" w:lineRule="auto"/>
        <w:ind w:left="0" w:right="4230.489501953125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5478515625" w:line="240" w:lineRule="auto"/>
        <w:ind w:left="0" w:right="4230.489501953125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5478515625" w:line="240" w:lineRule="auto"/>
        <w:ind w:left="0" w:right="4230.489501953125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80.0" w:type="dxa"/>
        <w:jc w:val="left"/>
        <w:tblInd w:w="136.28791809082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0"/>
        <w:gridCol w:w="5840"/>
        <w:tblGridChange w:id="0">
          <w:tblGrid>
            <w:gridCol w:w="3940"/>
            <w:gridCol w:w="584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0.9652709960938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 e 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6.6455078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Disciplina Firma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059814453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059814453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63995361328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Francese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0001220703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7983398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63995361328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0001220703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99877929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63995361328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Musica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399658203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7983398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Corpo Movimento Sport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63995361328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</w:tc>
      </w:tr>
    </w:tbl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678249359131" w:lineRule="auto"/>
        <w:ind w:left="288.8279724121094" w:right="877.698974609375" w:firstLine="2.159957885742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riporta di seguito, per opportuna conoscenza, il prospetto di sintesi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tratti dal Regolamento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di valutazione degli alunni , attestante la corrispondenza tra Livelli di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competenze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– voti – giudizi :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678249359131" w:lineRule="auto"/>
        <w:ind w:left="288.8279724121094" w:right="877.698974609375" w:firstLine="2.1599578857421875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00.001220703125" w:type="dxa"/>
        <w:jc w:val="left"/>
        <w:tblInd w:w="716.28791809082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0.001220703125"/>
        <w:tblGridChange w:id="0">
          <w:tblGrid>
            <w:gridCol w:w="9700.00122070312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bd4b4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fbd4b4" w:val="clear"/>
                <w:vertAlign w:val="baseline"/>
                <w:rtl w:val="0"/>
              </w:rPr>
              <w:t xml:space="preserve">TABELLA/CRITERI VOTO DI AMMISSIONE aggiornamento a.s.21-22</w:t>
            </w:r>
          </w:p>
        </w:tc>
      </w:tr>
    </w:tbl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.287796020507812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00.001220703125" w:type="dxa"/>
        <w:jc w:val="left"/>
        <w:tblInd w:w="716.28791809082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0.0003051757812"/>
        <w:gridCol w:w="8100.000915527344"/>
        <w:tblGridChange w:id="0">
          <w:tblGrid>
            <w:gridCol w:w="1600.0003051757812"/>
            <w:gridCol w:w="8100.000915527344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25.53344726562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7.3355102539062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OTTIMO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.846435546875" w:line="240" w:lineRule="auto"/>
              <w:ind w:left="0" w:right="238.98437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AVANZATO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3.7265014648437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(Eccellenza)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Fascia alta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20092773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Impegno e partecipazione costanti, assidui, regolari.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780216217041" w:lineRule="auto"/>
              <w:ind w:left="131.1602783203125" w:right="60.347900390625" w:firstLine="7.51983642578125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L’ottimo livello di preparazione in tutti i settori disciplinari comprende contenuti e conoscenze approfonditi e coordinati, organici e ampliati e denota capacità molto elevate di rielaborazione personale e di uso autonomo delle competenze.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9990234375" w:line="240" w:lineRule="auto"/>
              <w:ind w:left="131.9601440429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Ottimo il grado di maturazione e notevole la capacità di interagire con compagni e docenti.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2.3530578613281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.846435546875" w:line="240" w:lineRule="auto"/>
              <w:ind w:left="0" w:right="276.6040039062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DISTINTO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.856201171875" w:line="240" w:lineRule="auto"/>
              <w:ind w:left="0" w:right="238.98437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AVANZATO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Fascia alta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20092773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Impegno e partecipazione costanti, regolari.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37705612182617" w:lineRule="auto"/>
              <w:ind w:left="131.3201904296875" w:right="59.554443359375" w:firstLine="2.3999023437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livello di preparazione in tutti i settori disciplinari comprende contenuti e conoscenze completi e organici e denota capacità elevate di elaborazione personale e di uso delle competenze. Evidente ed apprezzabile il grado di maturazione ed elevate capacità di interagire con compagni e docenti.</w:t>
            </w:r>
          </w:p>
        </w:tc>
      </w:tr>
      <w:tr>
        <w:trPr>
          <w:cantSplit w:val="0"/>
          <w:trHeight w:val="175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2.3530578613281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.836669921875" w:line="240" w:lineRule="auto"/>
              <w:ind w:left="0" w:right="340.1718139648437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PIU’ CHE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2.2232055664062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BUONO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.836669921875" w:line="215.98345756530762" w:lineRule="auto"/>
              <w:ind w:left="241.45919799804688" w:right="140.408935546875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INTERMEDIO B Fascia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9624023437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medio-alta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20092773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Impegno e partecipazione quasi sempre costanti e regolari.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6717834472656" w:lineRule="auto"/>
              <w:ind w:left="131.1602783203125" w:right="57.452392578125" w:firstLine="2.559814453125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livello di preparazione comprende contenuti e conoscenze completi e denota buone capacità di elaborazione personale. In alcuni ambiti disciplinari si evidenzia particolare interesse espresso con competenza e abilità.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27978515625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Buono il grado di maturazione personale e buona la capacità di relazione con compagni e docenti.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2.3530578613281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.836669921875" w:line="240" w:lineRule="auto"/>
              <w:ind w:left="0" w:right="402.2232055664062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BUONO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.846435546875" w:line="215.97259998321533" w:lineRule="auto"/>
              <w:ind w:left="167.63687133789062" w:right="119.2877197265625" w:firstLine="73.82232666015625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INTERMEDIO B Fascia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20092773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Impegno e partecipazione abbastanza regolari.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6717834472656" w:lineRule="auto"/>
              <w:ind w:left="131.64031982421875" w:right="55.096435546875" w:firstLine="2.07977294921875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livello di preparazione comprende contenuti e conoscenze abbastanza consoni agli obiettivi prefissati, seppure non adeguatamente consolidati. Dimostra competenze che sa utilizzare in situazioni semplici in quasi tutti gli ambiti disciplinari.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273681640625" w:line="240" w:lineRule="auto"/>
              <w:ind w:left="138.6801147460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Positivo il grado di maturazione personale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2.3530578613281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.856201171875" w:line="240" w:lineRule="auto"/>
              <w:ind w:left="0" w:right="138.4158325195312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SUFFICIENTE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.836669921875" w:line="240" w:lineRule="auto"/>
              <w:ind w:left="0" w:right="506.1813354492187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BASE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.1757688522339" w:lineRule="auto"/>
              <w:ind w:left="162.31781005859375" w:right="71.707763671875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 Fascia medio bassa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7259998321533" w:lineRule="auto"/>
              <w:ind w:left="131.1602783203125" w:right="73.3447265625" w:firstLine="2.55981445312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Impegno e partecipazione risultano complessivamente accettabili, seppure incostanti. Il livello di preparazione comprende contenuti essenziali. In compiti e prestazioni semplici consoni alle potenzialità espresse nel corso degli studi, dimostra positive competenze in molti ambiti disciplinari.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041748046875" w:line="240" w:lineRule="auto"/>
              <w:ind w:left="133.720092773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grado di maturazione personale risulta adeguato all’età.</w:t>
            </w:r>
          </w:p>
        </w:tc>
      </w:tr>
      <w:tr>
        <w:trPr>
          <w:cantSplit w:val="0"/>
          <w:trHeight w:val="195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2.3530578613281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.83544921875" w:line="240" w:lineRule="auto"/>
              <w:ind w:left="0" w:right="452.694702148437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QUASI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.4158325195312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SUFFICIENTE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.836669921875" w:line="240" w:lineRule="auto"/>
              <w:ind w:left="0" w:right="305.377807617187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 VIA DI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3.0343627929687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PRIMA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7259998321533" w:lineRule="auto"/>
              <w:ind w:left="139.02801513671875" w:right="54.5916748046875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ACQUISIZIONE D Fascia bassa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20092773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Impegno e partecipazione risultano incostanti.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6108436584473" w:lineRule="auto"/>
              <w:ind w:left="131.1602783203125" w:right="61.59423828125" w:firstLine="2.55981445312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livello di preparazione comprende contenuti parzialmente acquisiti in alcune discipline e conoscenze essenziali,poco consolidate.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21875" w:line="240" w:lineRule="auto"/>
              <w:ind w:left="133.720092773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grado di maturazione personale risulta quasi sempre adeguato all’età.</w:t>
            </w:r>
          </w:p>
        </w:tc>
      </w:tr>
    </w:tbl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6916961669922" w:lineRule="auto"/>
        <w:ind w:left="295.48797607421875" w:right="430.618896484375" w:firstLine="1.439971923828125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PS : la presente Programmazione , in originale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con tutte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le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firme dei/delle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docenti del Consiglio, va allegata al Registro del Consiglio di Classe / il file- scansione, completo di tutte le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firme dei/delle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docenti, va inserito nella bacheca visibile solo ai docenti del Registro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Elettronico.</w:t>
      </w: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491.064453125" w:top="455.99609375" w:left="853.7120819091797" w:right="285.408935546875" w:header="1133.8582677165355" w:footer="1700.7874015748032"/>
      <w:cols w:equalWidth="0" w:num="1">
        <w:col w:space="0" w:w="10780.87898254394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ourier New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5">
    <w:pPr>
      <w:widowControl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2"/>
      <w:tblpPr w:leftFromText="141" w:rightFromText="141" w:topFromText="0" w:bottomFromText="0" w:vertAnchor="text" w:horzAnchor="text" w:tblpX="0" w:tblpY="0"/>
      <w:tblW w:w="9860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65"/>
      <w:gridCol w:w="2465"/>
      <w:gridCol w:w="2465"/>
      <w:gridCol w:w="2465"/>
      <w:tblGridChange w:id="0">
        <w:tblGrid>
          <w:gridCol w:w="2465"/>
          <w:gridCol w:w="2465"/>
          <w:gridCol w:w="2465"/>
          <w:gridCol w:w="246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186">
          <w:pPr>
            <w:tabs>
              <w:tab w:val="center" w:leader="none" w:pos="4819"/>
              <w:tab w:val="right" w:leader="none" w:pos="9638"/>
              <w:tab w:val="right" w:leader="none" w:pos="10080"/>
            </w:tabs>
            <w:spacing w:line="240" w:lineRule="auto"/>
            <w:ind w:right="-73"/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Plesso Centrale “M. CARELLA”</w:t>
          </w:r>
        </w:p>
        <w:p w:rsidR="00000000" w:rsidDel="00000000" w:rsidP="00000000" w:rsidRDefault="00000000" w:rsidRPr="00000000" w14:paraId="00000187">
          <w:pPr>
            <w:tabs>
              <w:tab w:val="center" w:leader="none" w:pos="4819"/>
              <w:tab w:val="right" w:leader="none" w:pos="9638"/>
              <w:tab w:val="right" w:leader="none" w:pos="10080"/>
            </w:tabs>
            <w:spacing w:line="240" w:lineRule="auto"/>
            <w:ind w:right="-73"/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Scuola dell’Infanzia e Primaria</w:t>
          </w:r>
        </w:p>
        <w:p w:rsidR="00000000" w:rsidDel="00000000" w:rsidP="00000000" w:rsidRDefault="00000000" w:rsidRPr="00000000" w14:paraId="00000188">
          <w:pPr>
            <w:tabs>
              <w:tab w:val="center" w:leader="none" w:pos="4819"/>
              <w:tab w:val="right" w:leader="none" w:pos="9638"/>
              <w:tab w:val="right" w:leader="none" w:pos="10080"/>
            </w:tabs>
            <w:spacing w:line="240" w:lineRule="auto"/>
            <w:ind w:right="-73"/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Via G. Ospitale 7</w:t>
          </w:r>
        </w:p>
        <w:p w:rsidR="00000000" w:rsidDel="00000000" w:rsidP="00000000" w:rsidRDefault="00000000" w:rsidRPr="00000000" w14:paraId="00000189">
          <w:pPr>
            <w:tabs>
              <w:tab w:val="center" w:leader="none" w:pos="4819"/>
              <w:tab w:val="right" w:leader="none" w:pos="9638"/>
              <w:tab w:val="right" w:leader="none" w:pos="10080"/>
            </w:tabs>
            <w:spacing w:line="240" w:lineRule="auto"/>
            <w:ind w:right="-73"/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Presidenza – Segreteria</w:t>
          </w:r>
        </w:p>
        <w:p w:rsidR="00000000" w:rsidDel="00000000" w:rsidP="00000000" w:rsidRDefault="00000000" w:rsidRPr="00000000" w14:paraId="0000018A">
          <w:pPr>
            <w:tabs>
              <w:tab w:val="center" w:leader="none" w:pos="4819"/>
              <w:tab w:val="right" w:leader="none" w:pos="9638"/>
              <w:tab w:val="right" w:leader="none" w:pos="10080"/>
            </w:tabs>
            <w:spacing w:line="240" w:lineRule="auto"/>
            <w:ind w:right="-73"/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Wingdings" w:cs="Wingdings" w:eastAsia="Wingdings" w:hAnsi="Wingdings"/>
              <w:sz w:val="18"/>
              <w:szCs w:val="18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0883/661115</w:t>
          </w:r>
        </w:p>
        <w:p w:rsidR="00000000" w:rsidDel="00000000" w:rsidP="00000000" w:rsidRDefault="00000000" w:rsidRPr="00000000" w14:paraId="0000018B">
          <w:pPr>
            <w:spacing w:line="240" w:lineRule="auto"/>
            <w:jc w:val="both"/>
            <w:rPr>
              <w:rFonts w:ascii="Verdana" w:cs="Verdana" w:eastAsia="Verdana" w:hAnsi="Verdana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18C">
          <w:pPr>
            <w:tabs>
              <w:tab w:val="center" w:leader="none" w:pos="4819"/>
              <w:tab w:val="right" w:leader="none" w:pos="9638"/>
              <w:tab w:val="right" w:leader="none" w:pos="10080"/>
            </w:tabs>
            <w:spacing w:line="240" w:lineRule="auto"/>
            <w:ind w:right="-104"/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Plesso “G. PAOLO II”</w:t>
          </w:r>
        </w:p>
        <w:p w:rsidR="00000000" w:rsidDel="00000000" w:rsidP="00000000" w:rsidRDefault="00000000" w:rsidRPr="00000000" w14:paraId="0000018D">
          <w:pPr>
            <w:tabs>
              <w:tab w:val="center" w:leader="none" w:pos="4819"/>
              <w:tab w:val="right" w:leader="none" w:pos="9638"/>
              <w:tab w:val="right" w:leader="none" w:pos="10080"/>
            </w:tabs>
            <w:spacing w:line="240" w:lineRule="auto"/>
            <w:ind w:right="-104"/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Scuola dell’Infanzia </w:t>
          </w:r>
        </w:p>
        <w:p w:rsidR="00000000" w:rsidDel="00000000" w:rsidP="00000000" w:rsidRDefault="00000000" w:rsidRPr="00000000" w14:paraId="0000018E">
          <w:pPr>
            <w:tabs>
              <w:tab w:val="center" w:leader="none" w:pos="4819"/>
              <w:tab w:val="right" w:leader="none" w:pos="9638"/>
              <w:tab w:val="right" w:leader="none" w:pos="10080"/>
            </w:tabs>
            <w:spacing w:line="240" w:lineRule="auto"/>
            <w:ind w:right="-104"/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Via N. Capurso</w:t>
          </w:r>
        </w:p>
        <w:p w:rsidR="00000000" w:rsidDel="00000000" w:rsidP="00000000" w:rsidRDefault="00000000" w:rsidRPr="00000000" w14:paraId="0000018F">
          <w:pPr>
            <w:spacing w:line="240" w:lineRule="auto"/>
            <w:jc w:val="both"/>
            <w:rPr>
              <w:rFonts w:ascii="Verdana" w:cs="Verdana" w:eastAsia="Verdana" w:hAnsi="Verdana"/>
              <w:sz w:val="24"/>
              <w:szCs w:val="24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        </w:t>
          </w:r>
          <w:r w:rsidDel="00000000" w:rsidR="00000000" w:rsidRPr="00000000">
            <w:rPr>
              <w:rFonts w:ascii="Wingdings" w:cs="Wingdings" w:eastAsia="Wingdings" w:hAnsi="Wingdings"/>
              <w:sz w:val="18"/>
              <w:szCs w:val="18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Tel. 0883/615212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190">
          <w:pPr>
            <w:tabs>
              <w:tab w:val="center" w:leader="none" w:pos="4819"/>
              <w:tab w:val="right" w:leader="none" w:pos="9638"/>
              <w:tab w:val="right" w:leader="none" w:pos="10080"/>
            </w:tabs>
            <w:spacing w:line="240" w:lineRule="auto"/>
            <w:ind w:right="-104"/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Plesso “G. PAOLO II”</w:t>
          </w:r>
        </w:p>
        <w:p w:rsidR="00000000" w:rsidDel="00000000" w:rsidP="00000000" w:rsidRDefault="00000000" w:rsidRPr="00000000" w14:paraId="00000191">
          <w:pPr>
            <w:tabs>
              <w:tab w:val="center" w:leader="none" w:pos="4819"/>
              <w:tab w:val="right" w:leader="none" w:pos="9638"/>
              <w:tab w:val="right" w:leader="none" w:pos="10080"/>
            </w:tabs>
            <w:spacing w:line="240" w:lineRule="auto"/>
            <w:ind w:right="-104"/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Scuola Primaria </w:t>
          </w:r>
        </w:p>
        <w:p w:rsidR="00000000" w:rsidDel="00000000" w:rsidP="00000000" w:rsidRDefault="00000000" w:rsidRPr="00000000" w14:paraId="00000192">
          <w:pPr>
            <w:tabs>
              <w:tab w:val="center" w:leader="none" w:pos="4819"/>
              <w:tab w:val="right" w:leader="none" w:pos="9638"/>
              <w:tab w:val="right" w:leader="none" w:pos="10080"/>
            </w:tabs>
            <w:spacing w:line="240" w:lineRule="auto"/>
            <w:ind w:right="-104"/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Via N. Capurso</w:t>
          </w:r>
        </w:p>
        <w:p w:rsidR="00000000" w:rsidDel="00000000" w:rsidP="00000000" w:rsidRDefault="00000000" w:rsidRPr="00000000" w14:paraId="00000193">
          <w:pPr>
            <w:spacing w:line="240" w:lineRule="auto"/>
            <w:jc w:val="both"/>
            <w:rPr>
              <w:rFonts w:ascii="Verdana" w:cs="Verdana" w:eastAsia="Verdana" w:hAnsi="Verdana"/>
              <w:sz w:val="24"/>
              <w:szCs w:val="24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       </w:t>
          </w:r>
          <w:r w:rsidDel="00000000" w:rsidR="00000000" w:rsidRPr="00000000">
            <w:rPr>
              <w:rFonts w:ascii="Wingdings" w:cs="Wingdings" w:eastAsia="Wingdings" w:hAnsi="Wingdings"/>
              <w:sz w:val="18"/>
              <w:szCs w:val="18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/  0883/615212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194">
          <w:pPr>
            <w:tabs>
              <w:tab w:val="center" w:leader="none" w:pos="4819"/>
              <w:tab w:val="right" w:leader="none" w:pos="9638"/>
              <w:tab w:val="right" w:leader="none" w:pos="10080"/>
            </w:tabs>
            <w:spacing w:line="240" w:lineRule="auto"/>
            <w:ind w:right="-29"/>
            <w:jc w:val="center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Scuola Secondaria 1^ grado</w:t>
          </w:r>
        </w:p>
        <w:p w:rsidR="00000000" w:rsidDel="00000000" w:rsidP="00000000" w:rsidRDefault="00000000" w:rsidRPr="00000000" w14:paraId="00000195">
          <w:pPr>
            <w:spacing w:line="240" w:lineRule="auto"/>
            <w:jc w:val="both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    “G. MARCONI  G. BOVIO”</w:t>
          </w:r>
        </w:p>
        <w:p w:rsidR="00000000" w:rsidDel="00000000" w:rsidP="00000000" w:rsidRDefault="00000000" w:rsidRPr="00000000" w14:paraId="00000196">
          <w:pPr>
            <w:spacing w:line="240" w:lineRule="auto"/>
            <w:jc w:val="both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                 Sede “G. Bovio”</w:t>
          </w:r>
        </w:p>
        <w:p w:rsidR="00000000" w:rsidDel="00000000" w:rsidP="00000000" w:rsidRDefault="00000000" w:rsidRPr="00000000" w14:paraId="00000197">
          <w:pPr>
            <w:spacing w:line="240" w:lineRule="auto"/>
            <w:jc w:val="both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         </w:t>
          </w:r>
          <w:r w:rsidDel="00000000" w:rsidR="00000000" w:rsidRPr="00000000">
            <w:rPr>
              <w:rFonts w:ascii="Wingdings" w:cs="Wingdings" w:eastAsia="Wingdings" w:hAnsi="Wingdings"/>
              <w:sz w:val="18"/>
              <w:szCs w:val="18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/  0883/661533</w:t>
          </w:r>
        </w:p>
        <w:p w:rsidR="00000000" w:rsidDel="00000000" w:rsidP="00000000" w:rsidRDefault="00000000" w:rsidRPr="00000000" w14:paraId="00000198">
          <w:pPr>
            <w:spacing w:line="240" w:lineRule="auto"/>
            <w:jc w:val="both"/>
            <w:rPr>
              <w:rFonts w:ascii="Garamond" w:cs="Garamond" w:eastAsia="Garamond" w:hAnsi="Garamond"/>
              <w:sz w:val="18"/>
              <w:szCs w:val="18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                Sede “G. Marconi”</w:t>
          </w:r>
        </w:p>
        <w:p w:rsidR="00000000" w:rsidDel="00000000" w:rsidP="00000000" w:rsidRDefault="00000000" w:rsidRPr="00000000" w14:paraId="00000199">
          <w:pPr>
            <w:spacing w:line="240" w:lineRule="auto"/>
            <w:jc w:val="both"/>
            <w:rPr>
              <w:rFonts w:ascii="Verdana" w:cs="Verdana" w:eastAsia="Verdana" w:hAnsi="Verdana"/>
              <w:sz w:val="24"/>
              <w:szCs w:val="24"/>
            </w:rPr>
          </w:pP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         </w:t>
          </w:r>
          <w:r w:rsidDel="00000000" w:rsidR="00000000" w:rsidRPr="00000000">
            <w:rPr>
              <w:rFonts w:ascii="Wingdings" w:cs="Wingdings" w:eastAsia="Wingdings" w:hAnsi="Wingdings"/>
              <w:sz w:val="18"/>
              <w:szCs w:val="18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sz w:val="18"/>
              <w:szCs w:val="18"/>
              <w:rtl w:val="0"/>
            </w:rPr>
            <w:t xml:space="preserve"> /  0883/663557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A">
    <w:pPr>
      <w:tabs>
        <w:tab w:val="center" w:leader="none" w:pos="4819"/>
        <w:tab w:val="right" w:leader="none" w:pos="9638"/>
        <w:tab w:val="center" w:leader="none" w:pos="4860"/>
        <w:tab w:val="right" w:leader="none" w:pos="9720"/>
      </w:tabs>
      <w:spacing w:line="240" w:lineRule="auto"/>
      <w:ind w:left="-540" w:right="-442" w:firstLine="0"/>
      <w:jc w:val="center"/>
      <w:rPr>
        <w:rFonts w:ascii="Times New Roman" w:cs="Times New Roman" w:eastAsia="Times New Roman" w:hAnsi="Times New Roman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rPr/>
    </w:pPr>
    <w:r w:rsidDel="00000000" w:rsidR="00000000" w:rsidRPr="00000000">
      <w:rPr/>
      <w:drawing>
        <wp:inline distB="0" distT="0" distL="114300" distR="114300">
          <wp:extent cx="6550025" cy="120459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0025" cy="1204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